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9CB" w:rsidRDefault="00EC39CB" w:rsidP="00EC39CB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«Немецкий язык»</w:t>
      </w:r>
    </w:p>
    <w:p w:rsidR="00EC39CB" w:rsidRDefault="00EC39CB" w:rsidP="00EC39CB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9в</w:t>
      </w:r>
    </w:p>
    <w:p w:rsidR="00EC39CB" w:rsidRDefault="00EC39CB" w:rsidP="00EC39CB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lischool</w:t>
      </w:r>
      <w:proofErr w:type="spellEnd"/>
      <w:r>
        <w:rPr>
          <w:rFonts w:ascii="Times New Roman" w:hAnsi="Times New Roman"/>
          <w:b/>
          <w:sz w:val="24"/>
          <w:szCs w:val="24"/>
        </w:rPr>
        <w:t>1@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EC39CB" w:rsidRDefault="00EC39CB" w:rsidP="00EC39CB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EC39CB" w:rsidTr="00930E8E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C39CB" w:rsidRDefault="00EC39CB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C39CB" w:rsidTr="00930E8E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9CB" w:rsidRDefault="00EC39CB" w:rsidP="00930E8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  <w:p w:rsidR="00EC39CB" w:rsidRPr="00632014" w:rsidRDefault="00EC39CB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Составление </w:t>
            </w:r>
            <w:proofErr w:type="spellStart"/>
            <w:r w:rsidRPr="00632014">
              <w:rPr>
                <w:sz w:val="24"/>
                <w:szCs w:val="24"/>
              </w:rPr>
              <w:t>ассоциограммы</w:t>
            </w:r>
            <w:proofErr w:type="spellEnd"/>
            <w:r w:rsidRPr="00632014">
              <w:rPr>
                <w:sz w:val="24"/>
                <w:szCs w:val="24"/>
              </w:rPr>
              <w:t xml:space="preserve"> при подготовке устного высказывания. </w:t>
            </w:r>
          </w:p>
          <w:p w:rsidR="00EC39CB" w:rsidRPr="00632014" w:rsidRDefault="00EC39CB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Поиск  информации на немецком языке о новейших экологических технологиях в Интернете. </w:t>
            </w:r>
          </w:p>
          <w:p w:rsidR="00EC39CB" w:rsidRPr="00632014" w:rsidRDefault="00EC39CB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Краткий пересказ.</w:t>
            </w:r>
          </w:p>
          <w:p w:rsidR="00EC39CB" w:rsidRPr="00632014" w:rsidRDefault="00EC39CB" w:rsidP="00930E8E">
            <w:pPr>
              <w:spacing w:after="162"/>
              <w:rPr>
                <w:sz w:val="24"/>
                <w:szCs w:val="24"/>
              </w:rPr>
            </w:pPr>
            <w:r w:rsidRPr="008F1DEE">
              <w:rPr>
                <w:rFonts w:ascii="Times New Roman" w:hAnsi="Times New Roman"/>
                <w:sz w:val="24"/>
                <w:szCs w:val="24"/>
              </w:rPr>
              <w:t xml:space="preserve">Письмо «Мое свободное </w:t>
            </w:r>
            <w:proofErr w:type="spellStart"/>
            <w:r w:rsidRPr="008F1DEE">
              <w:rPr>
                <w:rFonts w:ascii="Times New Roman" w:hAnsi="Times New Roman"/>
                <w:sz w:val="24"/>
                <w:szCs w:val="24"/>
              </w:rPr>
              <w:t>вре</w:t>
            </w:r>
            <w:proofErr w:type="spellEnd"/>
            <w:r w:rsidRPr="00632014">
              <w:rPr>
                <w:sz w:val="24"/>
                <w:szCs w:val="24"/>
              </w:rPr>
              <w:t xml:space="preserve"> Называние  даты.</w:t>
            </w:r>
          </w:p>
          <w:p w:rsidR="00EC39CB" w:rsidRDefault="00EC39CB" w:rsidP="00930E8E">
            <w:pPr>
              <w:pStyle w:val="a4"/>
              <w:spacing w:line="276" w:lineRule="auto"/>
            </w:pPr>
            <w:r w:rsidRPr="008F1DEE">
              <w:t xml:space="preserve">Свободное время немецкой молодежи </w:t>
            </w:r>
          </w:p>
          <w:p w:rsidR="00EC39CB" w:rsidRDefault="00EC39CB" w:rsidP="00930E8E">
            <w:pPr>
              <w:pStyle w:val="a4"/>
              <w:spacing w:line="276" w:lineRule="auto"/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Стр.56 чтение и понимание содержания. Поставить все картинки по порядку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EC39CB" w:rsidRDefault="00EC39CB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39CB" w:rsidTr="00930E8E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08.04.2020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9CB" w:rsidRDefault="00EC39CB" w:rsidP="00930E8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  <w:p w:rsidR="00EC39CB" w:rsidRPr="00632014" w:rsidRDefault="00EC39CB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Понимание  на слух речи учителя, одноклассников и текстов аудиозаписей, построенных  на изученном языковом материале.</w:t>
            </w:r>
          </w:p>
          <w:p w:rsidR="00EC39CB" w:rsidRPr="00632014" w:rsidRDefault="00EC39CB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Чтение  текстов  с правильным фразовым и логическим ударением.</w:t>
            </w:r>
          </w:p>
          <w:p w:rsidR="00EC39CB" w:rsidRPr="00632014" w:rsidRDefault="00EC39CB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Чтение  и понимание  отрывков  художественного текста большого объёма.</w:t>
            </w:r>
          </w:p>
          <w:p w:rsidR="00EC39CB" w:rsidRPr="00632014" w:rsidRDefault="00EC39CB" w:rsidP="00930E8E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Составление плана  работы с текстом большого объёма.</w:t>
            </w:r>
          </w:p>
          <w:p w:rsidR="00EC39CB" w:rsidRDefault="00EC39CB" w:rsidP="00930E8E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  <w:r w:rsidRPr="008F1DEE">
              <w:t>Страноведение: типы музеев и достопримечательности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 стр.57</w:t>
            </w:r>
          </w:p>
          <w:p w:rsidR="00EC39CB" w:rsidRDefault="00EC39CB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Работа с новыми словами по теме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9CB" w:rsidRDefault="00EC39CB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4" w:history="1"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lischool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1@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  <w:p w:rsidR="00EC39CB" w:rsidRDefault="00EC39CB" w:rsidP="00930E8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BA7E18" w:rsidRDefault="00EC39CB"/>
    <w:sectPr w:rsidR="00BA7E18" w:rsidSect="00EC39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C39CB"/>
    <w:rsid w:val="002A137D"/>
    <w:rsid w:val="00AE5F33"/>
    <w:rsid w:val="00EC39CB"/>
    <w:rsid w:val="00EF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9C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39C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EC39C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EC39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ischool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2020-04-04T19:24:00Z</dcterms:created>
  <dcterms:modified xsi:type="dcterms:W3CDTF">2020-04-04T19:28:00Z</dcterms:modified>
</cp:coreProperties>
</file>